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B9C" w:rsidRDefault="00647DD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hidden="0" allowOverlap="1">
            <wp:simplePos x="0" y="0"/>
            <wp:positionH relativeFrom="column">
              <wp:posOffset>4505325</wp:posOffset>
            </wp:positionH>
            <wp:positionV relativeFrom="paragraph">
              <wp:posOffset>-238125</wp:posOffset>
            </wp:positionV>
            <wp:extent cx="1303655" cy="1261110"/>
            <wp:effectExtent l="0" t="0" r="0" b="0"/>
            <wp:wrapNone/>
            <wp:docPr id="1" name="image1.png" descr="Descripción: Macintosh HD:Users:debs:Desktop:logo tarbutmun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Descripción: Macintosh HD:Users:debs:Desktop:logo tarbutmun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03655" cy="12611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66B9C" w:rsidRPr="00DE4597" w:rsidRDefault="00166B9C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E4597" w:rsidRDefault="00DE4597" w:rsidP="00DE4597">
      <w:pPr>
        <w:spacing w:line="240" w:lineRule="auto"/>
        <w:ind w:left="425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DE4597" w:rsidRDefault="00DE4597" w:rsidP="00DE4597">
      <w:pPr>
        <w:spacing w:line="240" w:lineRule="auto"/>
        <w:ind w:left="425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DE4597" w:rsidRDefault="00DE4597" w:rsidP="00DE4597">
      <w:pPr>
        <w:spacing w:line="240" w:lineRule="auto"/>
        <w:ind w:left="425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DE4597" w:rsidRDefault="00DE4597" w:rsidP="00DE4597">
      <w:pPr>
        <w:spacing w:line="240" w:lineRule="auto"/>
        <w:ind w:left="425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166B9C" w:rsidRPr="00DE4597" w:rsidRDefault="00647DD2" w:rsidP="00DE4597">
      <w:pPr>
        <w:spacing w:line="240" w:lineRule="auto"/>
        <w:ind w:left="425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HIGH REGISTER</w:t>
      </w:r>
      <w:bookmarkStart w:id="0" w:name="_GoBack"/>
      <w:bookmarkEnd w:id="0"/>
      <w:r w:rsidR="00DE459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WORDS</w:t>
      </w:r>
    </w:p>
    <w:p w:rsidR="00166B9C" w:rsidRPr="001D6AF4" w:rsidRDefault="00647DD2" w:rsidP="00DE4597">
      <w:pPr>
        <w:spacing w:line="240" w:lineRule="auto"/>
        <w:ind w:left="425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D6AF4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</w:p>
    <w:tbl>
      <w:tblPr>
        <w:tblpPr w:leftFromText="141" w:rightFromText="141" w:vertAnchor="page" w:horzAnchor="margin" w:tblpXSpec="center" w:tblpY="3931"/>
        <w:tblW w:w="79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6520"/>
      </w:tblGrid>
      <w:tr w:rsidR="00A1780E" w:rsidRPr="00A1780E" w:rsidTr="00DE4597">
        <w:trPr>
          <w:trHeight w:val="41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80E" w:rsidRPr="00A1780E" w:rsidRDefault="00A1780E" w:rsidP="00DE4597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A1780E">
              <w:rPr>
                <w:rFonts w:eastAsia="Times New Roman"/>
                <w:color w:val="000000"/>
                <w:sz w:val="20"/>
                <w:szCs w:val="20"/>
                <w:lang w:val="en-US"/>
              </w:rPr>
              <w:t>Established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80E" w:rsidRPr="00A1780E" w:rsidRDefault="00A1780E" w:rsidP="00DE4597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A1780E">
              <w:rPr>
                <w:rFonts w:eastAsia="Times New Roman"/>
                <w:color w:val="000000"/>
                <w:sz w:val="20"/>
                <w:szCs w:val="20"/>
                <w:lang w:val="en-US"/>
              </w:rPr>
              <w:t>constituted, inaugurated, originated.</w:t>
            </w:r>
          </w:p>
        </w:tc>
      </w:tr>
      <w:tr w:rsidR="00A1780E" w:rsidRPr="00A1780E" w:rsidTr="00DE4597">
        <w:trPr>
          <w:trHeight w:val="4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80E" w:rsidRPr="00A1780E" w:rsidRDefault="00A1780E" w:rsidP="00DE4597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A1780E">
              <w:rPr>
                <w:rFonts w:eastAsia="Times New Roman"/>
                <w:color w:val="000000"/>
                <w:sz w:val="20"/>
                <w:szCs w:val="20"/>
                <w:lang w:val="en-US"/>
              </w:rPr>
              <w:t>Things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80E" w:rsidRPr="00A1780E" w:rsidRDefault="00A1780E" w:rsidP="00DE4597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A1780E">
              <w:rPr>
                <w:rFonts w:eastAsia="Times New Roman"/>
                <w:color w:val="000000"/>
                <w:sz w:val="20"/>
                <w:szCs w:val="20"/>
                <w:lang w:val="en-US"/>
              </w:rPr>
              <w:t>aspects, factors, actions, circumstances.</w:t>
            </w:r>
          </w:p>
        </w:tc>
      </w:tr>
      <w:tr w:rsidR="00A1780E" w:rsidRPr="00A1780E" w:rsidTr="00DE4597">
        <w:trPr>
          <w:trHeight w:val="413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80E" w:rsidRPr="00A1780E" w:rsidRDefault="00A1780E" w:rsidP="00DE4597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A1780E">
              <w:rPr>
                <w:rFonts w:eastAsia="Times New Roman"/>
                <w:color w:val="000000"/>
                <w:sz w:val="20"/>
                <w:szCs w:val="20"/>
                <w:lang w:val="en-US"/>
              </w:rPr>
              <w:t>But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80E" w:rsidRPr="00A1780E" w:rsidRDefault="00A1780E" w:rsidP="00DE4597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A1780E">
              <w:rPr>
                <w:rFonts w:eastAsia="Times New Roman"/>
                <w:color w:val="000000"/>
                <w:sz w:val="20"/>
                <w:szCs w:val="20"/>
                <w:lang w:val="en-US"/>
              </w:rPr>
              <w:t>nevertheless, however, although, even tough, yet, still</w:t>
            </w:r>
          </w:p>
        </w:tc>
      </w:tr>
      <w:tr w:rsidR="00A1780E" w:rsidRPr="00A1780E" w:rsidTr="00DE4597">
        <w:trPr>
          <w:trHeight w:val="419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80E" w:rsidRPr="00A1780E" w:rsidRDefault="00A1780E" w:rsidP="00DE4597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A1780E">
              <w:rPr>
                <w:rFonts w:eastAsia="Times New Roman"/>
                <w:color w:val="000000"/>
                <w:sz w:val="20"/>
                <w:szCs w:val="20"/>
                <w:lang w:val="en-US"/>
              </w:rPr>
              <w:t>So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80E" w:rsidRPr="00A1780E" w:rsidRDefault="00A1780E" w:rsidP="00DE4597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A1780E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therefore, for instance, in response, with the result of, within the purpose that. </w:t>
            </w:r>
          </w:p>
        </w:tc>
      </w:tr>
      <w:tr w:rsidR="00A1780E" w:rsidRPr="00A1780E" w:rsidTr="00DE4597">
        <w:trPr>
          <w:trHeight w:val="586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80E" w:rsidRPr="00A1780E" w:rsidRDefault="00A1780E" w:rsidP="00DE4597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A1780E">
              <w:rPr>
                <w:rFonts w:eastAsia="Times New Roman"/>
                <w:color w:val="000000"/>
                <w:sz w:val="20"/>
                <w:szCs w:val="20"/>
                <w:lang w:val="en-US"/>
              </w:rPr>
              <w:t>Thinks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80E" w:rsidRPr="00A1780E" w:rsidRDefault="00A1780E" w:rsidP="00DE4597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A1780E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believes, concludes, affirms, confirms, comprehends, determines, understands, visualizes. </w:t>
            </w:r>
          </w:p>
        </w:tc>
      </w:tr>
      <w:tr w:rsidR="00A1780E" w:rsidRPr="00A1780E" w:rsidTr="00DE4597">
        <w:trPr>
          <w:trHeight w:val="491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80E" w:rsidRPr="00A1780E" w:rsidRDefault="00A1780E" w:rsidP="00DE4597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A1780E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People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80E" w:rsidRPr="00A1780E" w:rsidRDefault="00A1780E" w:rsidP="00DE4597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A1780E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individuals, citizens, habitants, masses, population. </w:t>
            </w:r>
          </w:p>
        </w:tc>
      </w:tr>
      <w:tr w:rsidR="00A1780E" w:rsidRPr="00A1780E" w:rsidTr="00DE4597">
        <w:trPr>
          <w:trHeight w:val="586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80E" w:rsidRPr="00A1780E" w:rsidRDefault="00A1780E" w:rsidP="00DE4597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A1780E">
              <w:rPr>
                <w:rFonts w:eastAsia="Times New Roman"/>
                <w:color w:val="000000"/>
                <w:sz w:val="20"/>
                <w:szCs w:val="20"/>
                <w:lang w:val="en-US"/>
              </w:rPr>
              <w:t>Said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80E" w:rsidRPr="00A1780E" w:rsidRDefault="00A1780E" w:rsidP="00DE4597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A1780E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affirmed, announced, stated, delivered, expressed, implied, pronounced, verbalized. </w:t>
            </w:r>
          </w:p>
        </w:tc>
      </w:tr>
      <w:tr w:rsidR="00A1780E" w:rsidRPr="00A1780E" w:rsidTr="00DE4597">
        <w:trPr>
          <w:trHeight w:val="393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80E" w:rsidRPr="00A1780E" w:rsidRDefault="00A1780E" w:rsidP="00DE4597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A1780E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Like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80E" w:rsidRPr="00A1780E" w:rsidRDefault="00A1780E" w:rsidP="00DE4597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A1780E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for example, just as, comparable to, similar to, affiliated to. </w:t>
            </w:r>
          </w:p>
        </w:tc>
      </w:tr>
      <w:tr w:rsidR="00A1780E" w:rsidRPr="00A1780E" w:rsidTr="00DE4597">
        <w:trPr>
          <w:trHeight w:val="586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80E" w:rsidRPr="00A1780E" w:rsidRDefault="00A1780E" w:rsidP="00DE4597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A1780E">
              <w:rPr>
                <w:rFonts w:eastAsia="Times New Roman"/>
                <w:color w:val="000000"/>
                <w:sz w:val="20"/>
                <w:szCs w:val="20"/>
                <w:lang w:val="en-US"/>
              </w:rPr>
              <w:t>Doing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80E" w:rsidRPr="00A1780E" w:rsidRDefault="00A1780E" w:rsidP="00DE4597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A1780E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accomplishing, achieving, acting, implementing, performing, creating, executing, undertaking. </w:t>
            </w:r>
          </w:p>
        </w:tc>
      </w:tr>
      <w:tr w:rsidR="00A1780E" w:rsidRPr="00A1780E" w:rsidTr="00DE4597">
        <w:trPr>
          <w:trHeight w:val="37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80E" w:rsidRPr="00A1780E" w:rsidRDefault="00A1780E" w:rsidP="00DE4597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A1780E">
              <w:rPr>
                <w:rFonts w:eastAsia="Times New Roman"/>
                <w:color w:val="000000"/>
                <w:sz w:val="20"/>
                <w:szCs w:val="20"/>
                <w:lang w:val="en-US"/>
              </w:rPr>
              <w:t>Can´t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80E" w:rsidRPr="00A1780E" w:rsidRDefault="00A1780E" w:rsidP="00DE4597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A1780E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is not able to, does not incline, unable. </w:t>
            </w:r>
          </w:p>
        </w:tc>
      </w:tr>
      <w:tr w:rsidR="00A1780E" w:rsidRPr="00A1780E" w:rsidTr="00DE4597">
        <w:trPr>
          <w:trHeight w:val="413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80E" w:rsidRPr="00A1780E" w:rsidRDefault="00A1780E" w:rsidP="00DE4597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A1780E">
              <w:rPr>
                <w:rFonts w:eastAsia="Times New Roman"/>
                <w:color w:val="000000"/>
                <w:sz w:val="20"/>
                <w:szCs w:val="20"/>
                <w:lang w:val="en-US"/>
              </w:rPr>
              <w:t>Very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80E" w:rsidRPr="00A1780E" w:rsidRDefault="00A1780E" w:rsidP="00DE4597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A1780E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deeply, eminently, emphatically, extensively, highly, vastly. </w:t>
            </w:r>
          </w:p>
        </w:tc>
      </w:tr>
      <w:tr w:rsidR="00A1780E" w:rsidRPr="00A1780E" w:rsidTr="00DE4597">
        <w:trPr>
          <w:trHeight w:val="586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80E" w:rsidRPr="00A1780E" w:rsidRDefault="00A1780E" w:rsidP="00DE4597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A1780E">
              <w:rPr>
                <w:rFonts w:eastAsia="Times New Roman"/>
                <w:color w:val="000000"/>
                <w:sz w:val="20"/>
                <w:szCs w:val="20"/>
                <w:lang w:val="en-US"/>
              </w:rPr>
              <w:t>And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80E" w:rsidRPr="00A1780E" w:rsidRDefault="00A1780E" w:rsidP="00DE4597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A1780E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additionally, in addition, as well as, together with, moreover, along with, besides. </w:t>
            </w:r>
          </w:p>
        </w:tc>
      </w:tr>
      <w:tr w:rsidR="00A1780E" w:rsidRPr="00A1780E" w:rsidTr="00DE4597">
        <w:trPr>
          <w:trHeight w:val="8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80E" w:rsidRPr="00A1780E" w:rsidRDefault="00A1780E" w:rsidP="00DE4597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A1780E">
              <w:rPr>
                <w:rFonts w:eastAsia="Times New Roman"/>
                <w:color w:val="000000"/>
                <w:sz w:val="20"/>
                <w:szCs w:val="20"/>
                <w:lang w:val="en-US"/>
              </w:rPr>
              <w:t>Agrees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80E" w:rsidRPr="00A1780E" w:rsidRDefault="00A1780E" w:rsidP="00DE4597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A1780E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accedes, come to terms, engages, settles, grants, confirms, concedes. </w:t>
            </w:r>
          </w:p>
        </w:tc>
      </w:tr>
      <w:tr w:rsidR="00A1780E" w:rsidRPr="00A1780E" w:rsidTr="00DE4597">
        <w:trPr>
          <w:trHeight w:val="41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80E" w:rsidRPr="00A1780E" w:rsidRDefault="00A1780E" w:rsidP="00DE4597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A1780E">
              <w:rPr>
                <w:rFonts w:eastAsia="Times New Roman"/>
                <w:color w:val="000000"/>
                <w:sz w:val="20"/>
                <w:szCs w:val="20"/>
                <w:lang w:val="en-US"/>
              </w:rPr>
              <w:t>To the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80E" w:rsidRPr="00A1780E" w:rsidRDefault="00A1780E" w:rsidP="00DE4597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A1780E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directed to, facing, towards. </w:t>
            </w:r>
          </w:p>
        </w:tc>
      </w:tr>
      <w:tr w:rsidR="00A1780E" w:rsidRPr="00A1780E" w:rsidTr="00DE4597">
        <w:trPr>
          <w:trHeight w:val="4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80E" w:rsidRPr="00A1780E" w:rsidRDefault="00A1780E" w:rsidP="00DE4597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A1780E">
              <w:rPr>
                <w:rFonts w:eastAsia="Times New Roman"/>
                <w:color w:val="000000"/>
                <w:sz w:val="20"/>
                <w:szCs w:val="20"/>
                <w:lang w:val="en-US"/>
              </w:rPr>
              <w:t>Really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80E" w:rsidRPr="00A1780E" w:rsidRDefault="00A1780E" w:rsidP="00DE4597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A1780E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categorically, beyond doubt, authentically, genuinely, precisely. </w:t>
            </w:r>
          </w:p>
        </w:tc>
      </w:tr>
      <w:tr w:rsidR="00A1780E" w:rsidRPr="00A1780E" w:rsidTr="00DE4597">
        <w:trPr>
          <w:trHeight w:val="429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80E" w:rsidRPr="00A1780E" w:rsidRDefault="00A1780E" w:rsidP="00DE4597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A1780E">
              <w:rPr>
                <w:rFonts w:eastAsia="Times New Roman"/>
                <w:color w:val="000000"/>
                <w:sz w:val="20"/>
                <w:szCs w:val="20"/>
                <w:lang w:val="en-US"/>
              </w:rPr>
              <w:t>Totally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80E" w:rsidRPr="00A1780E" w:rsidRDefault="00A1780E" w:rsidP="00DE4597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A1780E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definitely, absolutely, entirely, exclusively. </w:t>
            </w:r>
          </w:p>
        </w:tc>
      </w:tr>
      <w:tr w:rsidR="00A1780E" w:rsidRPr="00A1780E" w:rsidTr="00DE4597">
        <w:trPr>
          <w:trHeight w:val="406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80E" w:rsidRPr="00A1780E" w:rsidRDefault="00A1780E" w:rsidP="00DE4597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A1780E">
              <w:rPr>
                <w:rFonts w:eastAsia="Times New Roman"/>
                <w:color w:val="000000"/>
                <w:sz w:val="20"/>
                <w:szCs w:val="20"/>
                <w:lang w:val="en-US"/>
              </w:rPr>
              <w:t>Have to say about this?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80E" w:rsidRPr="00A1780E" w:rsidRDefault="00A1780E" w:rsidP="00DE4597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A1780E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What is the delegation of … implying? / stating? / affirming? </w:t>
            </w:r>
          </w:p>
        </w:tc>
      </w:tr>
      <w:tr w:rsidR="00A1780E" w:rsidRPr="00A1780E" w:rsidTr="00DE4597">
        <w:trPr>
          <w:trHeight w:val="3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80E" w:rsidRPr="00A1780E" w:rsidRDefault="00A1780E" w:rsidP="00DE4597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A1780E">
              <w:rPr>
                <w:rFonts w:eastAsia="Times New Roman"/>
                <w:color w:val="000000"/>
                <w:sz w:val="20"/>
                <w:szCs w:val="20"/>
                <w:lang w:val="en-US"/>
              </w:rPr>
              <w:t>Would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80E" w:rsidRPr="00A1780E" w:rsidRDefault="00A1780E" w:rsidP="00DE4597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A1780E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keen, willing to, decide on. </w:t>
            </w:r>
          </w:p>
        </w:tc>
      </w:tr>
      <w:tr w:rsidR="00A1780E" w:rsidRPr="00A1780E" w:rsidTr="00DE4597">
        <w:trPr>
          <w:trHeight w:val="419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80E" w:rsidRPr="00A1780E" w:rsidRDefault="00A1780E" w:rsidP="00DE4597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A1780E">
              <w:rPr>
                <w:rFonts w:eastAsia="Times New Roman"/>
                <w:color w:val="000000"/>
                <w:sz w:val="20"/>
                <w:szCs w:val="20"/>
                <w:lang w:val="en-US"/>
              </w:rPr>
              <w:t>Have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80E" w:rsidRPr="00A1780E" w:rsidRDefault="00A1780E" w:rsidP="00DE4597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A1780E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latch on to, annexes, acquire, take in, secure, retain. </w:t>
            </w:r>
          </w:p>
        </w:tc>
      </w:tr>
      <w:tr w:rsidR="00A1780E" w:rsidRPr="00A1780E" w:rsidTr="00DE4597">
        <w:trPr>
          <w:trHeight w:val="411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80E" w:rsidRPr="00A1780E" w:rsidRDefault="00A1780E" w:rsidP="00DE4597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A1780E">
              <w:rPr>
                <w:rFonts w:eastAsia="Times New Roman"/>
                <w:color w:val="000000"/>
                <w:sz w:val="20"/>
                <w:szCs w:val="20"/>
                <w:lang w:val="en-US"/>
              </w:rPr>
              <w:t>Different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80E" w:rsidRPr="00A1780E" w:rsidRDefault="00A1780E" w:rsidP="00DE4597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A1780E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diverse, variety, contrary, opposed. </w:t>
            </w:r>
          </w:p>
        </w:tc>
      </w:tr>
      <w:tr w:rsidR="00A1780E" w:rsidRPr="00A1780E" w:rsidTr="00DE4597">
        <w:trPr>
          <w:trHeight w:val="416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80E" w:rsidRPr="00A1780E" w:rsidRDefault="00A1780E" w:rsidP="00DE4597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A1780E">
              <w:rPr>
                <w:rFonts w:eastAsia="Times New Roman"/>
                <w:color w:val="000000"/>
                <w:sz w:val="20"/>
                <w:szCs w:val="20"/>
                <w:lang w:val="en-US"/>
              </w:rPr>
              <w:t>Happening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80E" w:rsidRPr="00A1780E" w:rsidRDefault="00A1780E" w:rsidP="00DE4597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A1780E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occurring, experiencing. </w:t>
            </w:r>
          </w:p>
        </w:tc>
      </w:tr>
      <w:tr w:rsidR="00A1780E" w:rsidRPr="00A1780E" w:rsidTr="00DE4597">
        <w:trPr>
          <w:trHeight w:val="423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80E" w:rsidRPr="00A1780E" w:rsidRDefault="00A1780E" w:rsidP="00DE4597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A1780E">
              <w:rPr>
                <w:rFonts w:eastAsia="Times New Roman"/>
                <w:color w:val="000000"/>
                <w:sz w:val="20"/>
                <w:szCs w:val="20"/>
                <w:lang w:val="en-US"/>
              </w:rPr>
              <w:t>Place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80E" w:rsidRPr="00A1780E" w:rsidRDefault="00A1780E" w:rsidP="00DE4597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A1780E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area, berth, locality, section. </w:t>
            </w:r>
          </w:p>
        </w:tc>
      </w:tr>
      <w:tr w:rsidR="00A1780E" w:rsidRPr="00A1780E" w:rsidTr="001C3365">
        <w:trPr>
          <w:trHeight w:val="41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80E" w:rsidRPr="00A1780E" w:rsidRDefault="00A1780E" w:rsidP="00DE4597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A1780E">
              <w:rPr>
                <w:rFonts w:eastAsia="Times New Roman"/>
                <w:color w:val="000000"/>
                <w:sz w:val="20"/>
                <w:szCs w:val="20"/>
                <w:lang w:val="en-US"/>
              </w:rPr>
              <w:t>Probably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80E" w:rsidRPr="00A1780E" w:rsidRDefault="00A1780E" w:rsidP="00DE4597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A1780E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apparently, assumably, most likely. </w:t>
            </w:r>
          </w:p>
        </w:tc>
      </w:tr>
      <w:tr w:rsidR="00A1780E" w:rsidRPr="00A1780E" w:rsidTr="00DE4597">
        <w:trPr>
          <w:trHeight w:val="586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80E" w:rsidRPr="00A1780E" w:rsidRDefault="00A1780E" w:rsidP="00DE4597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A1780E">
              <w:rPr>
                <w:rFonts w:eastAsia="Times New Roman"/>
                <w:color w:val="000000"/>
                <w:sz w:val="20"/>
                <w:szCs w:val="20"/>
                <w:lang w:val="en-US"/>
              </w:rPr>
              <w:t>Because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80E" w:rsidRPr="00A1780E" w:rsidRDefault="00A1780E" w:rsidP="00DE4597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A1780E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in response of, in the interest of, in behalf of, on the grounds that, as the result of. </w:t>
            </w:r>
          </w:p>
        </w:tc>
      </w:tr>
    </w:tbl>
    <w:p w:rsidR="00166B9C" w:rsidRPr="001D6AF4" w:rsidRDefault="00166B9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sectPr w:rsidR="00166B9C" w:rsidRPr="001D6AF4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740175"/>
    <w:multiLevelType w:val="multilevel"/>
    <w:tmpl w:val="2E34EF8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B9C"/>
    <w:rsid w:val="00166B9C"/>
    <w:rsid w:val="001C3365"/>
    <w:rsid w:val="001D6AF4"/>
    <w:rsid w:val="00647DD2"/>
    <w:rsid w:val="00A1780E"/>
    <w:rsid w:val="00A94455"/>
    <w:rsid w:val="00DE4597"/>
    <w:rsid w:val="00F31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36218B-5E14-4838-BA9C-4F41F4F77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-MX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prestamo 1</dc:creator>
  <cp:lastModifiedBy>Gabriela Cohen</cp:lastModifiedBy>
  <cp:revision>6</cp:revision>
  <dcterms:created xsi:type="dcterms:W3CDTF">2019-01-11T21:17:00Z</dcterms:created>
  <dcterms:modified xsi:type="dcterms:W3CDTF">2019-01-11T21:41:00Z</dcterms:modified>
</cp:coreProperties>
</file>